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1A884" w14:textId="19C0F74B" w:rsidR="00045E0C" w:rsidRDefault="00AB4E83">
      <w:pPr>
        <w:spacing w:after="251"/>
        <w:ind w:left="3260"/>
      </w:pPr>
      <w:r>
        <w:t xml:space="preserve">               </w:t>
      </w:r>
      <w:r>
        <w:rPr>
          <w:noProof/>
        </w:rPr>
        <w:drawing>
          <wp:inline distT="0" distB="0" distL="0" distR="0" wp14:anchorId="36C5E2F3" wp14:editId="60A062E9">
            <wp:extent cx="1562764" cy="1715220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764" cy="171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ABE2C" w14:textId="355A3AEF" w:rsidR="00045E0C" w:rsidRDefault="00AB4E83" w:rsidP="00E92C22">
      <w:pPr>
        <w:spacing w:after="0"/>
        <w:ind w:left="112" w:hanging="10"/>
        <w:jc w:val="center"/>
      </w:pPr>
      <w:r>
        <w:rPr>
          <w:rFonts w:ascii="Arial" w:eastAsia="Arial" w:hAnsi="Arial" w:cs="Arial"/>
          <w:b/>
          <w:sz w:val="24"/>
        </w:rPr>
        <w:t>GEORGIA SIMMENTAL ASSOCIATION</w:t>
      </w:r>
    </w:p>
    <w:p w14:paraId="334E7F3E" w14:textId="6193B28C" w:rsidR="00045E0C" w:rsidRDefault="00AB4E83" w:rsidP="00E92C22">
      <w:pPr>
        <w:spacing w:after="0"/>
        <w:ind w:left="112" w:hanging="10"/>
        <w:jc w:val="center"/>
      </w:pPr>
      <w:r>
        <w:rPr>
          <w:rFonts w:ascii="Arial" w:eastAsia="Arial" w:hAnsi="Arial" w:cs="Arial"/>
          <w:b/>
          <w:sz w:val="24"/>
        </w:rPr>
        <w:t>Membership Application</w:t>
      </w:r>
    </w:p>
    <w:p w14:paraId="65743E85" w14:textId="03557DAF" w:rsidR="00045E0C" w:rsidRDefault="00AB4E83" w:rsidP="00E92C22">
      <w:pPr>
        <w:spacing w:after="0" w:line="250" w:lineRule="auto"/>
        <w:ind w:left="2774" w:right="2662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Mail to: </w:t>
      </w:r>
      <w:r w:rsidR="00646223">
        <w:rPr>
          <w:rFonts w:ascii="Arial" w:eastAsia="Arial" w:hAnsi="Arial" w:cs="Arial"/>
          <w:b/>
          <w:sz w:val="24"/>
        </w:rPr>
        <w:t>Elena Stanfield</w:t>
      </w:r>
    </w:p>
    <w:p w14:paraId="71C10CF6" w14:textId="1E58208D" w:rsidR="00B76238" w:rsidRPr="00DB03B7" w:rsidRDefault="00B76238" w:rsidP="00E92C22">
      <w:pPr>
        <w:spacing w:after="0" w:line="250" w:lineRule="auto"/>
        <w:ind w:left="2774" w:right="2662" w:hanging="10"/>
        <w:jc w:val="center"/>
        <w:rPr>
          <w:rFonts w:ascii="Arial" w:hAnsi="Arial" w:cs="Arial"/>
          <w:b/>
          <w:bCs/>
          <w:sz w:val="24"/>
        </w:rPr>
      </w:pPr>
      <w:r w:rsidRPr="00DB03B7">
        <w:rPr>
          <w:rFonts w:ascii="Arial" w:hAnsi="Arial" w:cs="Arial"/>
          <w:b/>
          <w:bCs/>
          <w:sz w:val="24"/>
        </w:rPr>
        <w:t xml:space="preserve">2050 </w:t>
      </w:r>
      <w:r w:rsidR="00646223">
        <w:rPr>
          <w:rFonts w:ascii="Arial" w:hAnsi="Arial" w:cs="Arial"/>
          <w:b/>
          <w:bCs/>
          <w:sz w:val="24"/>
        </w:rPr>
        <w:t>Jeff Davis Rd</w:t>
      </w:r>
      <w:r w:rsidRPr="00DB03B7">
        <w:rPr>
          <w:rFonts w:ascii="Arial" w:hAnsi="Arial" w:cs="Arial"/>
          <w:b/>
          <w:bCs/>
          <w:sz w:val="24"/>
        </w:rPr>
        <w:t xml:space="preserve"> </w:t>
      </w:r>
    </w:p>
    <w:p w14:paraId="2F48B801" w14:textId="1EE0AD93" w:rsidR="00B76238" w:rsidRDefault="005D287E" w:rsidP="00DB03B7">
      <w:pPr>
        <w:spacing w:line="240" w:lineRule="auto"/>
        <w:jc w:val="center"/>
      </w:pPr>
      <w:r w:rsidRPr="00DB03B7">
        <w:rPr>
          <w:rFonts w:ascii="Arial" w:hAnsi="Arial" w:cs="Arial"/>
          <w:b/>
          <w:bCs/>
          <w:sz w:val="24"/>
        </w:rPr>
        <w:t>T</w:t>
      </w:r>
      <w:r w:rsidR="00646223">
        <w:rPr>
          <w:rFonts w:ascii="Arial" w:hAnsi="Arial" w:cs="Arial"/>
          <w:b/>
          <w:bCs/>
          <w:sz w:val="24"/>
        </w:rPr>
        <w:t>homaston</w:t>
      </w:r>
      <w:r w:rsidR="00B76238" w:rsidRPr="00DB03B7">
        <w:rPr>
          <w:rFonts w:ascii="Arial" w:hAnsi="Arial" w:cs="Arial"/>
          <w:b/>
          <w:bCs/>
          <w:sz w:val="24"/>
        </w:rPr>
        <w:t xml:space="preserve">, GA  30286   </w:t>
      </w:r>
      <w:r w:rsidRPr="00DB03B7"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  <w:t>404-379-1206</w:t>
      </w:r>
    </w:p>
    <w:p w14:paraId="3337FF94" w14:textId="77777777" w:rsidR="00E92C22" w:rsidRDefault="00AB4E83" w:rsidP="00E92C22">
      <w:pPr>
        <w:spacing w:after="1" w:line="47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NAME________________________________________________________________ </w:t>
      </w:r>
    </w:p>
    <w:p w14:paraId="51AD507D" w14:textId="2B7B45F8" w:rsidR="00045E0C" w:rsidRDefault="00AB4E83" w:rsidP="00E92C22">
      <w:pPr>
        <w:spacing w:after="1" w:line="479" w:lineRule="auto"/>
      </w:pPr>
      <w:r>
        <w:rPr>
          <w:rFonts w:ascii="Arial" w:eastAsia="Arial" w:hAnsi="Arial" w:cs="Arial"/>
          <w:sz w:val="24"/>
        </w:rPr>
        <w:t xml:space="preserve">FARM NAME __________________________________________________________ </w:t>
      </w:r>
    </w:p>
    <w:p w14:paraId="00F5B716" w14:textId="77777777" w:rsidR="00045E0C" w:rsidRDefault="00AB4E83" w:rsidP="00E92C22">
      <w:pPr>
        <w:spacing w:after="248" w:line="265" w:lineRule="auto"/>
      </w:pPr>
      <w:r>
        <w:rPr>
          <w:rFonts w:ascii="Arial" w:eastAsia="Arial" w:hAnsi="Arial" w:cs="Arial"/>
          <w:sz w:val="24"/>
        </w:rPr>
        <w:t xml:space="preserve">MAILING ADDRESS ____________________________________________________ </w:t>
      </w:r>
    </w:p>
    <w:p w14:paraId="6D7D7B24" w14:textId="77777777" w:rsidR="00045E0C" w:rsidRDefault="00AB4E83" w:rsidP="00E92C22">
      <w:pPr>
        <w:spacing w:after="248" w:line="265" w:lineRule="auto"/>
      </w:pPr>
      <w:r>
        <w:rPr>
          <w:rFonts w:ascii="Arial" w:eastAsia="Arial" w:hAnsi="Arial" w:cs="Arial"/>
          <w:sz w:val="24"/>
        </w:rPr>
        <w:t xml:space="preserve">CITY__________________________STATE __________ ZIP ___________________ </w:t>
      </w:r>
    </w:p>
    <w:p w14:paraId="01E9FE1B" w14:textId="77777777" w:rsidR="00045E0C" w:rsidRDefault="00AB4E83" w:rsidP="00E92C22">
      <w:pPr>
        <w:spacing w:after="248" w:line="265" w:lineRule="auto"/>
      </w:pPr>
      <w:r>
        <w:rPr>
          <w:rFonts w:ascii="Arial" w:eastAsia="Arial" w:hAnsi="Arial" w:cs="Arial"/>
          <w:sz w:val="24"/>
        </w:rPr>
        <w:t xml:space="preserve">EMAIL ADDRESS ______________________________________________________ </w:t>
      </w:r>
    </w:p>
    <w:p w14:paraId="08C611BA" w14:textId="77777777" w:rsidR="00045E0C" w:rsidRDefault="00AB4E83" w:rsidP="00E92C22">
      <w:pPr>
        <w:spacing w:after="566" w:line="265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HOME Telephone ____________________CELL Phone Number________________</w:t>
      </w:r>
    </w:p>
    <w:p w14:paraId="31A2BDBA" w14:textId="6FA8127A" w:rsidR="00045E0C" w:rsidRDefault="00AB4E83" w:rsidP="00E92C22">
      <w:pPr>
        <w:spacing w:after="531"/>
      </w:pPr>
      <w:proofErr w:type="spellStart"/>
      <w:r>
        <w:rPr>
          <w:rFonts w:ascii="Arial" w:eastAsia="Arial" w:hAnsi="Arial" w:cs="Arial"/>
          <w:sz w:val="24"/>
        </w:rPr>
        <w:t>WebSite</w:t>
      </w:r>
      <w:proofErr w:type="spellEnd"/>
      <w:r>
        <w:rPr>
          <w:rFonts w:ascii="Arial" w:eastAsia="Arial" w:hAnsi="Arial" w:cs="Arial"/>
          <w:sz w:val="24"/>
        </w:rPr>
        <w:t xml:space="preserve"> _____________________________________________________________</w:t>
      </w:r>
    </w:p>
    <w:p w14:paraId="4B555909" w14:textId="77777777" w:rsidR="00045E0C" w:rsidRDefault="00AB4E83" w:rsidP="00E92C22">
      <w:pPr>
        <w:pStyle w:val="Heading1"/>
        <w:spacing w:after="215"/>
      </w:pPr>
      <w:r>
        <w:t xml:space="preserve">Membership is for NEW MEMBER _____________RENEWAL _________________ </w:t>
      </w:r>
    </w:p>
    <w:p w14:paraId="7B9EDD04" w14:textId="6FBEC919" w:rsidR="00E92C22" w:rsidRDefault="00AB4E83" w:rsidP="00E92C22">
      <w:pPr>
        <w:spacing w:after="217" w:line="267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MAKE $5</w:t>
      </w:r>
      <w:r w:rsidR="00957748">
        <w:rPr>
          <w:rFonts w:ascii="Arial" w:eastAsia="Arial" w:hAnsi="Arial" w:cs="Arial"/>
          <w:b/>
          <w:sz w:val="24"/>
        </w:rPr>
        <w:t>0</w:t>
      </w:r>
      <w:r>
        <w:rPr>
          <w:rFonts w:ascii="Arial" w:eastAsia="Arial" w:hAnsi="Arial" w:cs="Arial"/>
          <w:b/>
          <w:sz w:val="24"/>
        </w:rPr>
        <w:t xml:space="preserve"> CHECK PAYABLE TO: GSA (Mail to above address)  </w:t>
      </w:r>
      <w:bookmarkStart w:id="0" w:name="_GoBack"/>
      <w:bookmarkEnd w:id="0"/>
    </w:p>
    <w:p w14:paraId="18B330B2" w14:textId="79A9A153" w:rsidR="00045E0C" w:rsidRDefault="00AB4E83" w:rsidP="00E92C22">
      <w:pPr>
        <w:spacing w:after="217" w:line="267" w:lineRule="auto"/>
      </w:pPr>
      <w:r>
        <w:rPr>
          <w:rFonts w:ascii="Arial" w:eastAsia="Arial" w:hAnsi="Arial" w:cs="Arial"/>
          <w:b/>
          <w:sz w:val="24"/>
        </w:rPr>
        <w:t xml:space="preserve">BENEFITS OF GSSA MEMBERSHIP  </w:t>
      </w:r>
    </w:p>
    <w:p w14:paraId="2D5FD995" w14:textId="77777777" w:rsidR="00045E0C" w:rsidRDefault="00AB4E83">
      <w:pPr>
        <w:numPr>
          <w:ilvl w:val="0"/>
          <w:numId w:val="1"/>
        </w:numPr>
        <w:spacing w:after="217" w:line="267" w:lineRule="auto"/>
        <w:ind w:hanging="360"/>
      </w:pPr>
      <w:r>
        <w:rPr>
          <w:rFonts w:ascii="Arial" w:eastAsia="Arial" w:hAnsi="Arial" w:cs="Arial"/>
          <w:b/>
          <w:sz w:val="24"/>
        </w:rPr>
        <w:t>Belonging to a cattle organization where members have similar goals</w:t>
      </w:r>
    </w:p>
    <w:p w14:paraId="512AF674" w14:textId="55DC14C1" w:rsidR="00045E0C" w:rsidRDefault="00AB4E83">
      <w:pPr>
        <w:numPr>
          <w:ilvl w:val="0"/>
          <w:numId w:val="1"/>
        </w:numPr>
        <w:spacing w:after="217" w:line="267" w:lineRule="auto"/>
        <w:ind w:hanging="360"/>
      </w:pPr>
      <w:r>
        <w:rPr>
          <w:rFonts w:ascii="Arial" w:eastAsia="Arial" w:hAnsi="Arial" w:cs="Arial"/>
          <w:b/>
          <w:sz w:val="24"/>
        </w:rPr>
        <w:t xml:space="preserve">Participating in </w:t>
      </w:r>
      <w:r w:rsidR="00957748">
        <w:rPr>
          <w:rFonts w:ascii="Arial" w:eastAsia="Arial" w:hAnsi="Arial" w:cs="Arial"/>
          <w:b/>
          <w:sz w:val="24"/>
        </w:rPr>
        <w:t>an organization</w:t>
      </w:r>
      <w:r>
        <w:rPr>
          <w:rFonts w:ascii="Arial" w:eastAsia="Arial" w:hAnsi="Arial" w:cs="Arial"/>
          <w:b/>
          <w:sz w:val="24"/>
        </w:rPr>
        <w:t xml:space="preserve"> that promotes your business through monthly Association advertising, Booths at GCA Beef Expo (Look at your GCA magazine)</w:t>
      </w:r>
    </w:p>
    <w:p w14:paraId="783DAB5C" w14:textId="771525AC" w:rsidR="00045E0C" w:rsidRDefault="00AB4E83">
      <w:pPr>
        <w:numPr>
          <w:ilvl w:val="0"/>
          <w:numId w:val="1"/>
        </w:numPr>
        <w:spacing w:after="217" w:line="267" w:lineRule="auto"/>
        <w:ind w:hanging="360"/>
      </w:pPr>
      <w:r>
        <w:rPr>
          <w:rFonts w:ascii="Arial" w:eastAsia="Arial" w:hAnsi="Arial" w:cs="Arial"/>
          <w:b/>
          <w:sz w:val="24"/>
        </w:rPr>
        <w:t>Access to Association’s website—www.georgiasimmental.com -- that will promote your farm</w:t>
      </w:r>
    </w:p>
    <w:p w14:paraId="70E3E5D9" w14:textId="77777777" w:rsidR="00045E0C" w:rsidRDefault="00AB4E83">
      <w:pPr>
        <w:numPr>
          <w:ilvl w:val="0"/>
          <w:numId w:val="1"/>
        </w:numPr>
        <w:spacing w:after="241" w:line="267" w:lineRule="auto"/>
        <w:ind w:hanging="360"/>
      </w:pPr>
      <w:r>
        <w:rPr>
          <w:rFonts w:ascii="Arial" w:eastAsia="Arial" w:hAnsi="Arial" w:cs="Arial"/>
          <w:b/>
          <w:sz w:val="24"/>
        </w:rPr>
        <w:t>Participating in Association’s Annual Meeting and State Field Day</w:t>
      </w:r>
    </w:p>
    <w:p w14:paraId="71F5B8BB" w14:textId="77777777" w:rsidR="00045E0C" w:rsidRDefault="00AB4E83">
      <w:pPr>
        <w:numPr>
          <w:ilvl w:val="0"/>
          <w:numId w:val="1"/>
        </w:numPr>
        <w:spacing w:after="134" w:line="267" w:lineRule="auto"/>
        <w:ind w:hanging="360"/>
      </w:pPr>
      <w:r>
        <w:rPr>
          <w:rFonts w:ascii="Arial" w:eastAsia="Arial" w:hAnsi="Arial" w:cs="Arial"/>
          <w:b/>
          <w:sz w:val="24"/>
        </w:rPr>
        <w:t>Receiving four Newsletters yearly and additional email blast as warranted</w:t>
      </w:r>
    </w:p>
    <w:p w14:paraId="7ABCC45B" w14:textId="77777777" w:rsidR="00045E0C" w:rsidRDefault="00AB4E83">
      <w:pPr>
        <w:spacing w:after="217" w:line="267" w:lineRule="auto"/>
        <w:ind w:left="363" w:hanging="10"/>
      </w:pPr>
      <w:r>
        <w:rPr>
          <w:rFonts w:ascii="Arial" w:eastAsia="Arial" w:hAnsi="Arial" w:cs="Arial"/>
          <w:b/>
          <w:sz w:val="24"/>
        </w:rPr>
        <w:t xml:space="preserve">THANKS FOR YOUR LOYAL SUPPORT OF THE GEORGIA SIMMENTAL ASSOCIATION AND WE WILL APPRECIATE YOUR SUGGESTIONS AND COMMENTS!  </w:t>
      </w:r>
    </w:p>
    <w:sectPr w:rsidR="00045E0C" w:rsidSect="00E92C2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E39BD"/>
    <w:multiLevelType w:val="hybridMultilevel"/>
    <w:tmpl w:val="79AC5102"/>
    <w:lvl w:ilvl="0" w:tplc="5074F584">
      <w:start w:val="1"/>
      <w:numFmt w:val="decimal"/>
      <w:lvlText w:val="%1-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8E3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688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88D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45A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ED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42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2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488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C"/>
    <w:rsid w:val="00045E0C"/>
    <w:rsid w:val="000C6688"/>
    <w:rsid w:val="001961BC"/>
    <w:rsid w:val="003228A9"/>
    <w:rsid w:val="00477C28"/>
    <w:rsid w:val="005D287E"/>
    <w:rsid w:val="00646223"/>
    <w:rsid w:val="00957748"/>
    <w:rsid w:val="00AB4E83"/>
    <w:rsid w:val="00B76238"/>
    <w:rsid w:val="00D34D71"/>
    <w:rsid w:val="00DB03B7"/>
    <w:rsid w:val="00E9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8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8" w:line="265" w:lineRule="auto"/>
      <w:ind w:left="10" w:hanging="10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8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8" w:line="265" w:lineRule="auto"/>
      <w:ind w:left="10" w:hanging="10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8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GSSA Membership application 2015.docx</vt:lpstr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GSSA Membership application 2015.docx</dc:title>
  <dc:subject/>
  <dc:creator>kellyp</dc:creator>
  <cp:keywords/>
  <cp:lastModifiedBy>Elana Stanfield</cp:lastModifiedBy>
  <cp:revision>4</cp:revision>
  <dcterms:created xsi:type="dcterms:W3CDTF">2026-04-08T19:09:00Z</dcterms:created>
  <dcterms:modified xsi:type="dcterms:W3CDTF">2026-06-09T18:13:00Z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36cee8b2-cfd3-441a-9e06-569f9837af6f</vt:lpwstr>
  </property>
</Properties>
</file>